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9FAF" w14:textId="59C8B3A7" w:rsidR="00672953" w:rsidRPr="00C921C7" w:rsidRDefault="002617A8" w:rsidP="00672953">
      <w:pPr>
        <w:jc w:val="center"/>
        <w:rPr>
          <w:b/>
          <w:bCs/>
          <w:sz w:val="28"/>
          <w:szCs w:val="28"/>
          <w:u w:val="single"/>
        </w:rPr>
      </w:pPr>
      <w:r w:rsidRPr="002617A8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7BDB9" wp14:editId="725D68BC">
                <wp:simplePos x="0" y="0"/>
                <wp:positionH relativeFrom="column">
                  <wp:posOffset>234950</wp:posOffset>
                </wp:positionH>
                <wp:positionV relativeFrom="paragraph">
                  <wp:posOffset>0</wp:posOffset>
                </wp:positionV>
                <wp:extent cx="1266190" cy="1231900"/>
                <wp:effectExtent l="0" t="0" r="101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961B" w14:textId="713958EE" w:rsidR="002617A8" w:rsidRDefault="00EB52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59A32" wp14:editId="2A53C0F4">
                                  <wp:extent cx="1074420" cy="1039037"/>
                                  <wp:effectExtent l="0" t="0" r="0" b="8890"/>
                                  <wp:docPr id="1783064299" name="Picture 1783064299" descr="Sun clip art free clipart images 4 - Cliparti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n clip art free clipart images 4 - Cliparti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1039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7B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5pt;margin-top:0;width:99.7pt;height: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" strokecolor="white [3212]">
                <v:textbox>
                  <w:txbxContent>
                    <w:p w14:paraId="506B961B" w14:textId="713958EE" w:rsidR="002617A8" w:rsidRDefault="00EB5280">
                      <w:r>
                        <w:rPr>
                          <w:noProof/>
                        </w:rPr>
                        <w:drawing>
                          <wp:inline distT="0" distB="0" distL="0" distR="0" wp14:anchorId="40159A32" wp14:editId="2A53C0F4">
                            <wp:extent cx="1074420" cy="1039037"/>
                            <wp:effectExtent l="0" t="0" r="0" b="8890"/>
                            <wp:docPr id="1783064299" name="Picture 1783064299" descr="Sun clip art free clipart images 4 - Cliparti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n clip art free clipart images 4 - Cliparti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420" cy="1039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029" w:rsidRPr="00C921C7">
        <w:rPr>
          <w:b/>
          <w:bCs/>
          <w:sz w:val="28"/>
          <w:szCs w:val="28"/>
          <w:u w:val="single"/>
        </w:rPr>
        <w:t>A</w:t>
      </w:r>
      <w:r w:rsidR="00672953" w:rsidRPr="00C921C7">
        <w:rPr>
          <w:b/>
          <w:bCs/>
          <w:sz w:val="28"/>
          <w:szCs w:val="28"/>
          <w:u w:val="single"/>
        </w:rPr>
        <w:t xml:space="preserve"> </w:t>
      </w:r>
      <w:r w:rsidR="00990029" w:rsidRPr="00C921C7">
        <w:rPr>
          <w:b/>
          <w:bCs/>
          <w:sz w:val="28"/>
          <w:szCs w:val="28"/>
          <w:u w:val="single"/>
        </w:rPr>
        <w:t>S</w:t>
      </w:r>
      <w:r w:rsidR="00672953" w:rsidRPr="00C921C7">
        <w:rPr>
          <w:b/>
          <w:bCs/>
          <w:sz w:val="28"/>
          <w:szCs w:val="28"/>
          <w:u w:val="single"/>
        </w:rPr>
        <w:t xml:space="preserve">ummer to </w:t>
      </w:r>
      <w:r w:rsidR="00990029" w:rsidRPr="00C921C7">
        <w:rPr>
          <w:b/>
          <w:bCs/>
          <w:sz w:val="28"/>
          <w:szCs w:val="28"/>
          <w:u w:val="single"/>
        </w:rPr>
        <w:t>R</w:t>
      </w:r>
      <w:r w:rsidR="00672953" w:rsidRPr="00C921C7">
        <w:rPr>
          <w:b/>
          <w:bCs/>
          <w:sz w:val="28"/>
          <w:szCs w:val="28"/>
          <w:u w:val="single"/>
        </w:rPr>
        <w:t>emember</w:t>
      </w:r>
      <w:r w:rsidR="00EB5280">
        <w:rPr>
          <w:b/>
          <w:bCs/>
          <w:sz w:val="28"/>
          <w:szCs w:val="28"/>
          <w:u w:val="single"/>
        </w:rPr>
        <w:t>!</w:t>
      </w:r>
    </w:p>
    <w:p w14:paraId="4A6CA67E" w14:textId="0572706C" w:rsidR="00672953" w:rsidRDefault="00672953" w:rsidP="00672953">
      <w:pPr>
        <w:jc w:val="center"/>
        <w:rPr>
          <w:b/>
          <w:bCs/>
          <w:u w:val="single"/>
        </w:rPr>
      </w:pPr>
    </w:p>
    <w:p w14:paraId="2DB681C6" w14:textId="64661AB7" w:rsidR="00672953" w:rsidRPr="00527CF7" w:rsidRDefault="00672953" w:rsidP="00672953">
      <w:pPr>
        <w:rPr>
          <w:b/>
          <w:bCs/>
        </w:rPr>
      </w:pPr>
      <w:r w:rsidRPr="00527CF7">
        <w:rPr>
          <w:b/>
          <w:bCs/>
        </w:rPr>
        <w:t>We live in such a beautiful country, and you</w:t>
      </w:r>
      <w:r w:rsidR="007B1BC1" w:rsidRPr="00527CF7">
        <w:rPr>
          <w:b/>
          <w:bCs/>
        </w:rPr>
        <w:t xml:space="preserve"> </w:t>
      </w:r>
      <w:r w:rsidRPr="00527CF7">
        <w:rPr>
          <w:b/>
          <w:bCs/>
        </w:rPr>
        <w:t xml:space="preserve">do not need to spend </w:t>
      </w:r>
      <w:r w:rsidR="007B1BC1" w:rsidRPr="00527CF7">
        <w:rPr>
          <w:b/>
          <w:bCs/>
        </w:rPr>
        <w:t xml:space="preserve">lots of </w:t>
      </w:r>
      <w:r w:rsidRPr="00527CF7">
        <w:rPr>
          <w:b/>
          <w:bCs/>
        </w:rPr>
        <w:t xml:space="preserve">money to make this a summer to remember! Here are some </w:t>
      </w:r>
      <w:r w:rsidR="005902B0">
        <w:rPr>
          <w:b/>
          <w:bCs/>
        </w:rPr>
        <w:t>helpful tips and ideas for walking</w:t>
      </w:r>
      <w:r w:rsidR="00DA0A9C">
        <w:rPr>
          <w:b/>
          <w:bCs/>
        </w:rPr>
        <w:t xml:space="preserve">, </w:t>
      </w:r>
      <w:r w:rsidR="003C7A9C">
        <w:rPr>
          <w:b/>
          <w:bCs/>
        </w:rPr>
        <w:t>cycling,</w:t>
      </w:r>
      <w:r w:rsidR="005902B0">
        <w:rPr>
          <w:b/>
          <w:bCs/>
        </w:rPr>
        <w:t xml:space="preserve"> </w:t>
      </w:r>
      <w:r w:rsidR="00DA0A9C">
        <w:rPr>
          <w:b/>
          <w:bCs/>
        </w:rPr>
        <w:t xml:space="preserve">and scooting </w:t>
      </w:r>
      <w:r w:rsidR="005902B0">
        <w:rPr>
          <w:b/>
          <w:bCs/>
        </w:rPr>
        <w:t>this summer:</w:t>
      </w:r>
    </w:p>
    <w:p w14:paraId="16FEFAC6" w14:textId="0DC62FEB" w:rsidR="003B6D64" w:rsidRDefault="00567F5F" w:rsidP="00B00A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1CD628" wp14:editId="01A34222">
                <wp:simplePos x="0" y="0"/>
                <wp:positionH relativeFrom="column">
                  <wp:posOffset>4102100</wp:posOffset>
                </wp:positionH>
                <wp:positionV relativeFrom="paragraph">
                  <wp:posOffset>454025</wp:posOffset>
                </wp:positionV>
                <wp:extent cx="1657350" cy="1384300"/>
                <wp:effectExtent l="0" t="0" r="19050" b="25400"/>
                <wp:wrapSquare wrapText="bothSides"/>
                <wp:docPr id="770203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735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D24F" w14:textId="3A68A01C" w:rsidR="00567F5F" w:rsidRDefault="00567F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A1AC2" wp14:editId="57C17EC2">
                                  <wp:extent cx="1289625" cy="1087332"/>
                                  <wp:effectExtent l="0" t="0" r="6350" b="0"/>
                                  <wp:docPr id="1" name="Picture 1" descr="Bike trip clipart 20 free Cliparts | Download images on Clipground 20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ke trip clipart 20 free Cliparts | Download images on Clipground 20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845" cy="110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D628" id="_x0000_s1027" type="#_x0000_t202" style="position:absolute;margin-left:323pt;margin-top:35.75pt;width:130.5pt;height:109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" strokecolor="white [3212]">
                <v:textbox>
                  <w:txbxContent>
                    <w:p w14:paraId="350CD24F" w14:textId="3A68A01C" w:rsidR="00567F5F" w:rsidRDefault="00567F5F">
                      <w:r>
                        <w:rPr>
                          <w:noProof/>
                        </w:rPr>
                        <w:drawing>
                          <wp:inline distT="0" distB="0" distL="0" distR="0" wp14:anchorId="6C5A1AC2" wp14:editId="57C17EC2">
                            <wp:extent cx="1289625" cy="1087332"/>
                            <wp:effectExtent l="0" t="0" r="6350" b="0"/>
                            <wp:docPr id="1" name="Picture 1" descr="Bike trip clipart 20 free Cliparts | Download images on Clipground 20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ke trip clipart 20 free Cliparts | Download images on Clipground 20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845" cy="110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C38" w:rsidRPr="00E075A1">
        <w:rPr>
          <w:b/>
          <w:bCs/>
        </w:rPr>
        <w:t>Cycling:</w:t>
      </w:r>
      <w:r w:rsidR="00770C38">
        <w:t xml:space="preserve"> </w:t>
      </w:r>
      <w:r w:rsidR="00990029">
        <w:t>Beautiful countryside, stunning shores and lakes and wonderful mountains make Northern Ireland a perfect place to enjoy a family day out cycling. Check ou</w:t>
      </w:r>
      <w:r w:rsidR="007D0FC9">
        <w:t xml:space="preserve">t our </w:t>
      </w:r>
      <w:r w:rsidR="00B00A0B">
        <w:t>web</w:t>
      </w:r>
      <w:r w:rsidR="00DE12FB">
        <w:t xml:space="preserve"> pages</w:t>
      </w:r>
      <w:r w:rsidR="00D26D9D">
        <w:t xml:space="preserve"> </w:t>
      </w:r>
      <w:r w:rsidR="00B00A0B">
        <w:t xml:space="preserve">for lots of ideas and tips: </w:t>
      </w:r>
    </w:p>
    <w:p w14:paraId="7FD96A13" w14:textId="4648FD86" w:rsidR="00166FC8" w:rsidRDefault="00166FC8" w:rsidP="00166FC8">
      <w:r>
        <w:t xml:space="preserve">Where to cycle: </w:t>
      </w:r>
      <w:hyperlink r:id="rId7" w:history="1">
        <w:r w:rsidR="00C045C3">
          <w:rPr>
            <w:rStyle w:val="Hyperlink"/>
          </w:rPr>
          <w:t>Where to cycle with kids in NI</w:t>
        </w:r>
      </w:hyperlink>
    </w:p>
    <w:p w14:paraId="479D741B" w14:textId="6A5FE7EF" w:rsidR="00990029" w:rsidRDefault="00166FC8" w:rsidP="00166FC8">
      <w:r w:rsidRPr="00166FC8">
        <w:t xml:space="preserve">Find a route: </w:t>
      </w:r>
      <w:hyperlink r:id="rId8" w:history="1">
        <w:r w:rsidR="00C045C3">
          <w:rPr>
            <w:rStyle w:val="Hyperlink"/>
          </w:rPr>
          <w:t>Find a route in NI</w:t>
        </w:r>
      </w:hyperlink>
    </w:p>
    <w:p w14:paraId="24B4BBEA" w14:textId="5D0E7F67" w:rsidR="000C5C8B" w:rsidRDefault="0098133E" w:rsidP="00166FC8">
      <w:r>
        <w:t xml:space="preserve">Teach your child to ride without stabilisers: </w:t>
      </w:r>
      <w:hyperlink r:id="rId9" w:history="1">
        <w:r w:rsidR="00567A29">
          <w:rPr>
            <w:rStyle w:val="Hyperlink"/>
          </w:rPr>
          <w:t>Teach a child to ride without stabilisers</w:t>
        </w:r>
      </w:hyperlink>
    </w:p>
    <w:p w14:paraId="153315C9" w14:textId="4967ABDE" w:rsidR="00886904" w:rsidRDefault="00E25F78" w:rsidP="00886904">
      <w:r>
        <w:t>Read a story about Bikepacking</w:t>
      </w:r>
      <w:r w:rsidR="00886904">
        <w:t xml:space="preserve"> with kids</w:t>
      </w:r>
      <w:r>
        <w:t xml:space="preserve">: </w:t>
      </w:r>
      <w:hyperlink r:id="rId10" w:history="1">
        <w:r w:rsidR="00886904">
          <w:rPr>
            <w:rStyle w:val="Hyperlink"/>
          </w:rPr>
          <w:t>Things I learnt bikepacking with kids</w:t>
        </w:r>
      </w:hyperlink>
    </w:p>
    <w:p w14:paraId="5E08BDC6" w14:textId="58B4FA90" w:rsidR="00141835" w:rsidRDefault="00DA0A9C" w:rsidP="00166F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F6893D" wp14:editId="0BAA40AA">
                <wp:simplePos x="0" y="0"/>
                <wp:positionH relativeFrom="column">
                  <wp:posOffset>-336550</wp:posOffset>
                </wp:positionH>
                <wp:positionV relativeFrom="paragraph">
                  <wp:posOffset>353695</wp:posOffset>
                </wp:positionV>
                <wp:extent cx="1720850" cy="1320800"/>
                <wp:effectExtent l="0" t="0" r="12700" b="12700"/>
                <wp:wrapSquare wrapText="bothSides"/>
                <wp:docPr id="95043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0AA23" w14:textId="78ED2E36" w:rsidR="00DA0A9C" w:rsidRDefault="00DA0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8A1B3" wp14:editId="2E10273F">
                                  <wp:extent cx="1463547" cy="1037491"/>
                                  <wp:effectExtent l="0" t="0" r="3810" b="0"/>
                                  <wp:docPr id="2" name="Picture 1" descr="Why Your Data Scientist is Your Best Friend - The PM and Data Scientis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hy Your Data Scientist is Your Best Friend - The PM and Data Scientis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615" cy="1048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893D" id="_x0000_s1028" type="#_x0000_t202" style="position:absolute;margin-left:-26.5pt;margin-top:27.85pt;width:135.5pt;height:10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" strokecolor="white [3212]">
                <v:textbox>
                  <w:txbxContent>
                    <w:p w14:paraId="4000AA23" w14:textId="78ED2E36" w:rsidR="00DA0A9C" w:rsidRDefault="00DA0A9C">
                      <w:r>
                        <w:rPr>
                          <w:noProof/>
                        </w:rPr>
                        <w:drawing>
                          <wp:inline distT="0" distB="0" distL="0" distR="0" wp14:anchorId="2968A1B3" wp14:editId="2E10273F">
                            <wp:extent cx="1463547" cy="1037491"/>
                            <wp:effectExtent l="0" t="0" r="3810" b="0"/>
                            <wp:docPr id="2" name="Picture 1" descr="Why Your Data Scientist is Your Best Friend - The PM and Data Scientis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hy Your Data Scientist is Your Best Friend - The PM and Data Scientis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615" cy="1048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210D7" w14:textId="28A18D43" w:rsidR="006577FA" w:rsidRDefault="00990029" w:rsidP="005722DB">
      <w:r w:rsidRPr="005722DB">
        <w:rPr>
          <w:b/>
          <w:bCs/>
        </w:rPr>
        <w:t>Walking:</w:t>
      </w:r>
      <w:r w:rsidRPr="00990029">
        <w:t xml:space="preserve"> </w:t>
      </w:r>
      <w:r>
        <w:t>Whether you want a coastal or lakeside walk, a mountain or forested walk, a countryside or urban walk, you have plenty of choice</w:t>
      </w:r>
      <w:r w:rsidR="007B1BC1">
        <w:t xml:space="preserve">. Why not </w:t>
      </w:r>
      <w:r w:rsidR="004E26F3">
        <w:t>pack</w:t>
      </w:r>
      <w:r w:rsidR="007B1BC1">
        <w:t xml:space="preserve"> </w:t>
      </w:r>
      <w:r w:rsidR="004E26F3">
        <w:t xml:space="preserve">a </w:t>
      </w:r>
      <w:r w:rsidR="007B1BC1">
        <w:t>picnic and c</w:t>
      </w:r>
      <w:r>
        <w:t xml:space="preserve">heck out </w:t>
      </w:r>
      <w:r w:rsidR="00D8234F">
        <w:t xml:space="preserve">these </w:t>
      </w:r>
      <w:r w:rsidR="005722DB">
        <w:t>web page</w:t>
      </w:r>
      <w:r w:rsidR="005902B0">
        <w:t>s:</w:t>
      </w:r>
    </w:p>
    <w:p w14:paraId="3390E0B7" w14:textId="1B8A5B69" w:rsidR="00C639FF" w:rsidRDefault="006577FA" w:rsidP="005722DB">
      <w:r>
        <w:t xml:space="preserve">City walks: </w:t>
      </w:r>
      <w:r w:rsidR="00176C31">
        <w:t xml:space="preserve"> </w:t>
      </w:r>
      <w:hyperlink r:id="rId12" w:history="1">
        <w:r>
          <w:rPr>
            <w:rStyle w:val="Hyperlink"/>
          </w:rPr>
          <w:t>City walks on the National Cycle network</w:t>
        </w:r>
      </w:hyperlink>
    </w:p>
    <w:p w14:paraId="65DC154D" w14:textId="2C55F616" w:rsidR="006577FA" w:rsidRDefault="007B474E" w:rsidP="005722DB">
      <w:r>
        <w:t xml:space="preserve">Safety tips for children: </w:t>
      </w:r>
      <w:hyperlink r:id="rId13" w:history="1">
        <w:r w:rsidR="00BE4DD1">
          <w:rPr>
            <w:rStyle w:val="Hyperlink"/>
          </w:rPr>
          <w:t>Walking safety tips for children</w:t>
        </w:r>
      </w:hyperlink>
    </w:p>
    <w:p w14:paraId="7812E309" w14:textId="656CDADF" w:rsidR="00BE4DD1" w:rsidRDefault="007D1401" w:rsidP="005722DB">
      <w:r>
        <w:t xml:space="preserve">Walking routes: </w:t>
      </w:r>
      <w:hyperlink r:id="rId14" w:history="1">
        <w:r w:rsidRPr="007D1401">
          <w:rPr>
            <w:color w:val="0000FF"/>
            <w:u w:val="single"/>
          </w:rPr>
          <w:t>Walk Listings - WalkNI</w:t>
        </w:r>
      </w:hyperlink>
    </w:p>
    <w:p w14:paraId="3EE4028F" w14:textId="77777777" w:rsidR="00BE4DD1" w:rsidRDefault="00BE4DD1" w:rsidP="005722DB"/>
    <w:p w14:paraId="0A55ACDF" w14:textId="20B46BD1" w:rsidR="006577FA" w:rsidRDefault="00423640" w:rsidP="005722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17DFD4" wp14:editId="60D33844">
                <wp:simplePos x="0" y="0"/>
                <wp:positionH relativeFrom="column">
                  <wp:posOffset>3683000</wp:posOffset>
                </wp:positionH>
                <wp:positionV relativeFrom="paragraph">
                  <wp:posOffset>240665</wp:posOffset>
                </wp:positionV>
                <wp:extent cx="2212340" cy="1845945"/>
                <wp:effectExtent l="0" t="0" r="16510" b="20955"/>
                <wp:wrapSquare wrapText="bothSides"/>
                <wp:docPr id="12451757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33CB" w14:textId="684D7082" w:rsidR="00423640" w:rsidRDefault="004236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2B2B5" wp14:editId="28183D13">
                                  <wp:extent cx="1239137" cy="1060960"/>
                                  <wp:effectExtent l="0" t="0" r="0" b="6350"/>
                                  <wp:docPr id="993001637" name="Picture 993001637" descr="Royalty Free Female Student Riding Push Scooter Clip Art, Vector Imag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yalty Free Female Student Riding Push Scooter Clip Art, Vector Imag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576" cy="1064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DFD4" id="_x0000_s1029" type="#_x0000_t202" style="position:absolute;margin-left:290pt;margin-top:18.95pt;width:174.2pt;height:14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" strokecolor="white [3212]">
                <v:textbox>
                  <w:txbxContent>
                    <w:p w14:paraId="62FC33CB" w14:textId="684D7082" w:rsidR="00423640" w:rsidRDefault="00423640">
                      <w:r>
                        <w:rPr>
                          <w:noProof/>
                        </w:rPr>
                        <w:drawing>
                          <wp:inline distT="0" distB="0" distL="0" distR="0" wp14:anchorId="1FE2B2B5" wp14:editId="28183D13">
                            <wp:extent cx="1239137" cy="1060960"/>
                            <wp:effectExtent l="0" t="0" r="0" b="6350"/>
                            <wp:docPr id="993001637" name="Picture 993001637" descr="Royalty Free Female Student Riding Push Scooter Clip Art, Vector Imag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yalty Free Female Student Riding Push Scooter Clip Art, Vector Imag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576" cy="1064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81D">
        <w:rPr>
          <w:b/>
          <w:bCs/>
        </w:rPr>
        <w:t xml:space="preserve">Scooting: </w:t>
      </w:r>
      <w:r w:rsidR="00B7581D">
        <w:t>Scooting is healthy and environmentally friendly</w:t>
      </w:r>
      <w:r w:rsidR="00DE12FB">
        <w:t>,</w:t>
      </w:r>
      <w:r w:rsidR="00B7581D">
        <w:t xml:space="preserve"> and another brilliant way to get out this summer to enjoy our beaut</w:t>
      </w:r>
      <w:r w:rsidR="0073272A">
        <w:t xml:space="preserve">iful countryside. </w:t>
      </w:r>
      <w:r w:rsidR="00B7581D">
        <w:t xml:space="preserve"> </w:t>
      </w:r>
      <w:r w:rsidR="0073272A">
        <w:t xml:space="preserve">Check out our tips on </w:t>
      </w:r>
      <w:r w:rsidR="00FC0684">
        <w:t xml:space="preserve">learning </w:t>
      </w:r>
      <w:r w:rsidR="0073272A">
        <w:t xml:space="preserve">how to </w:t>
      </w:r>
      <w:r w:rsidR="00FC0684">
        <w:t>scoot</w:t>
      </w:r>
      <w:r w:rsidR="0073272A">
        <w:t>:</w:t>
      </w:r>
    </w:p>
    <w:p w14:paraId="0B6FF84B" w14:textId="7F1798E6" w:rsidR="0073272A" w:rsidRPr="00C47A6E" w:rsidRDefault="0052582C" w:rsidP="005722DB">
      <w:r w:rsidRPr="00C47A6E">
        <w:t xml:space="preserve">How to scoot: </w:t>
      </w:r>
      <w:hyperlink r:id="rId16" w:history="1">
        <w:r w:rsidRPr="00C47A6E">
          <w:rPr>
            <w:rStyle w:val="Hyperlink"/>
          </w:rPr>
          <w:t>Learn how to ride a scooter</w:t>
        </w:r>
      </w:hyperlink>
    </w:p>
    <w:p w14:paraId="29346DA0" w14:textId="28C10DBC" w:rsidR="0052582C" w:rsidRPr="00B7581D" w:rsidRDefault="0052582C" w:rsidP="005722DB">
      <w:pPr>
        <w:rPr>
          <w:b/>
          <w:bCs/>
        </w:rPr>
      </w:pPr>
    </w:p>
    <w:p w14:paraId="77EDCB90" w14:textId="14FD73A0" w:rsidR="00567F5F" w:rsidRDefault="00567F5F" w:rsidP="005722DB"/>
    <w:p w14:paraId="3D238C9A" w14:textId="1222134D" w:rsidR="007A3B24" w:rsidRDefault="00423640" w:rsidP="00B55309">
      <w:pPr>
        <w:ind w:left="360"/>
        <w:jc w:val="center"/>
      </w:pPr>
      <w:r>
        <w:rPr>
          <w:noProof/>
        </w:rPr>
        <w:drawing>
          <wp:inline distT="0" distB="0" distL="0" distR="0" wp14:anchorId="404B2EA4" wp14:editId="1F490FDD">
            <wp:extent cx="1733366" cy="956127"/>
            <wp:effectExtent l="0" t="0" r="635" b="0"/>
            <wp:docPr id="320772296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772296" name="Picture 1" descr="A picture containing text, font, logo, graphics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86789" cy="9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B24" w:rsidSect="00C921C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39DA"/>
    <w:multiLevelType w:val="hybridMultilevel"/>
    <w:tmpl w:val="D9AC5954"/>
    <w:lvl w:ilvl="0" w:tplc="143237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476EF"/>
    <w:multiLevelType w:val="hybridMultilevel"/>
    <w:tmpl w:val="53F433C0"/>
    <w:lvl w:ilvl="0" w:tplc="72686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8298">
    <w:abstractNumId w:val="1"/>
  </w:num>
  <w:num w:numId="2" w16cid:durableId="111525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53"/>
    <w:rsid w:val="000429BC"/>
    <w:rsid w:val="000742F6"/>
    <w:rsid w:val="000C5C8B"/>
    <w:rsid w:val="000E3C42"/>
    <w:rsid w:val="00141835"/>
    <w:rsid w:val="00166FC8"/>
    <w:rsid w:val="00176C31"/>
    <w:rsid w:val="001D50C2"/>
    <w:rsid w:val="00254692"/>
    <w:rsid w:val="002617A8"/>
    <w:rsid w:val="0039596A"/>
    <w:rsid w:val="003B6D64"/>
    <w:rsid w:val="003C7A9C"/>
    <w:rsid w:val="003E7D4B"/>
    <w:rsid w:val="00423640"/>
    <w:rsid w:val="0048044D"/>
    <w:rsid w:val="004B4C5D"/>
    <w:rsid w:val="004C5DEC"/>
    <w:rsid w:val="004E26F3"/>
    <w:rsid w:val="0052582C"/>
    <w:rsid w:val="00527CF7"/>
    <w:rsid w:val="00533349"/>
    <w:rsid w:val="00555F52"/>
    <w:rsid w:val="00561205"/>
    <w:rsid w:val="00567A29"/>
    <w:rsid w:val="00567F5F"/>
    <w:rsid w:val="005722DB"/>
    <w:rsid w:val="005902B0"/>
    <w:rsid w:val="006577FA"/>
    <w:rsid w:val="00667DBF"/>
    <w:rsid w:val="00672953"/>
    <w:rsid w:val="0072065F"/>
    <w:rsid w:val="0073272A"/>
    <w:rsid w:val="00770C38"/>
    <w:rsid w:val="0077380C"/>
    <w:rsid w:val="007A3B24"/>
    <w:rsid w:val="007B1BC1"/>
    <w:rsid w:val="007B474E"/>
    <w:rsid w:val="007D0FC9"/>
    <w:rsid w:val="007D1401"/>
    <w:rsid w:val="007D2059"/>
    <w:rsid w:val="00886904"/>
    <w:rsid w:val="008A4EB6"/>
    <w:rsid w:val="009177BC"/>
    <w:rsid w:val="0098133E"/>
    <w:rsid w:val="00990029"/>
    <w:rsid w:val="00B00A0B"/>
    <w:rsid w:val="00B55309"/>
    <w:rsid w:val="00B7581D"/>
    <w:rsid w:val="00BA7B42"/>
    <w:rsid w:val="00BD554C"/>
    <w:rsid w:val="00BE4DD1"/>
    <w:rsid w:val="00C045C3"/>
    <w:rsid w:val="00C47A6E"/>
    <w:rsid w:val="00C639FF"/>
    <w:rsid w:val="00C921C7"/>
    <w:rsid w:val="00D26D9D"/>
    <w:rsid w:val="00D8234F"/>
    <w:rsid w:val="00DA0A9C"/>
    <w:rsid w:val="00DC6BF0"/>
    <w:rsid w:val="00DE12FB"/>
    <w:rsid w:val="00E075A1"/>
    <w:rsid w:val="00E25F78"/>
    <w:rsid w:val="00E66CC7"/>
    <w:rsid w:val="00EA6812"/>
    <w:rsid w:val="00EB5280"/>
    <w:rsid w:val="00EC3B8C"/>
    <w:rsid w:val="00F01137"/>
    <w:rsid w:val="00FB5961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26FB6648"/>
  <w15:chartTrackingRefBased/>
  <w15:docId w15:val="{87BABC5A-A071-4C87-9D29-395D052B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96A"/>
  </w:style>
  <w:style w:type="paragraph" w:styleId="Heading1">
    <w:name w:val="heading 1"/>
    <w:basedOn w:val="Normal"/>
    <w:next w:val="Normal"/>
    <w:link w:val="Heading1Char"/>
    <w:uiPriority w:val="9"/>
    <w:qFormat/>
    <w:rsid w:val="00395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9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9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9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9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0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9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9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9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96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9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9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9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96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9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96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96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96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96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96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9596A"/>
    <w:rPr>
      <w:b/>
      <w:bCs/>
    </w:rPr>
  </w:style>
  <w:style w:type="character" w:styleId="Emphasis">
    <w:name w:val="Emphasis"/>
    <w:basedOn w:val="DefaultParagraphFont"/>
    <w:uiPriority w:val="20"/>
    <w:qFormat/>
    <w:rsid w:val="0039596A"/>
    <w:rPr>
      <w:i/>
      <w:iCs/>
    </w:rPr>
  </w:style>
  <w:style w:type="paragraph" w:styleId="NoSpacing">
    <w:name w:val="No Spacing"/>
    <w:uiPriority w:val="1"/>
    <w:qFormat/>
    <w:rsid w:val="003959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59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59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96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96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959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9596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9596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9596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959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96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0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rans.org.uk/find-a-route-on-the-national-cycle-network/?location=Northern+Ireland&amp;routetype=null&amp;distance=null&amp;p=1" TargetMode="External"/><Relationship Id="rId13" Type="http://schemas.openxmlformats.org/officeDocument/2006/relationships/hyperlink" Target="https://www.sustrans.org.uk/our-blog/get-active/2019/everyday-walking-and-cycling/walking-safety-tips-for-childr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strans.org.uk/our-blog/get-active/2019/everyday-walking-and-cycling/where-to-cycle-with-kids/" TargetMode="External"/><Relationship Id="rId12" Type="http://schemas.openxmlformats.org/officeDocument/2006/relationships/hyperlink" Target="https://www.sustrans.org.uk/our-blog/national-cycle-network-route-collections/2019/all/city-walks-on-the-national-cycle-network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sustrans.org.uk/our-blog/get-active/2019/everyday-walking-and-cycling/learn-how-to-ride-a-scoote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www.sustrans.org.uk/our-blog/get-active/2022/everyday-walking-and-cycling/5-things-i-learned-about-bikepacking-with-ki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ustrans.org.uk/our-blog/get-active/2019/everyday-walking-and-cycling/teach-a-child-to-ride-a-bike-without-stabilisers-in-nine-steps/" TargetMode="External"/><Relationship Id="rId14" Type="http://schemas.openxmlformats.org/officeDocument/2006/relationships/hyperlink" Target="https://walkni.com/walk-lis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Coey</dc:creator>
  <cp:keywords/>
  <dc:description/>
  <cp:lastModifiedBy>C Conway</cp:lastModifiedBy>
  <cp:revision>2</cp:revision>
  <dcterms:created xsi:type="dcterms:W3CDTF">2023-06-28T11:52:00Z</dcterms:created>
  <dcterms:modified xsi:type="dcterms:W3CDTF">2023-06-28T11:52:00Z</dcterms:modified>
</cp:coreProperties>
</file>